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1d20fedcc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9235e7151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2de2b86274e2d" /><Relationship Type="http://schemas.openxmlformats.org/officeDocument/2006/relationships/numbering" Target="/word/numbering.xml" Id="R9f459e443e914bcc" /><Relationship Type="http://schemas.openxmlformats.org/officeDocument/2006/relationships/settings" Target="/word/settings.xml" Id="Rd469406b712549ad" /><Relationship Type="http://schemas.openxmlformats.org/officeDocument/2006/relationships/image" Target="/word/media/ef2d2d07-b848-442a-9d53-f2af9e7cc603.png" Id="R6b39235e715146f1" /></Relationships>
</file>