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c078165c1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f9ac936b8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Zablotce,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638318ead4a9a" /><Relationship Type="http://schemas.openxmlformats.org/officeDocument/2006/relationships/numbering" Target="/word/numbering.xml" Id="R1400d1d4a5ff4706" /><Relationship Type="http://schemas.openxmlformats.org/officeDocument/2006/relationships/settings" Target="/word/settings.xml" Id="R7e94e73d0123436a" /><Relationship Type="http://schemas.openxmlformats.org/officeDocument/2006/relationships/image" Target="/word/media/83a07c91-42ea-45ea-a586-be804b1949df.png" Id="Rcb0f9ac936b84450" /></Relationships>
</file>