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adeb269ee45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fe8da187d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Zablotnia,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e432bef24420e" /><Relationship Type="http://schemas.openxmlformats.org/officeDocument/2006/relationships/numbering" Target="/word/numbering.xml" Id="R35a1ccae607a4fb5" /><Relationship Type="http://schemas.openxmlformats.org/officeDocument/2006/relationships/settings" Target="/word/settings.xml" Id="Rb989f6633ff34567" /><Relationship Type="http://schemas.openxmlformats.org/officeDocument/2006/relationships/image" Target="/word/media/d6169f6c-d331-4bb6-8539-83dc13176b8b.png" Id="R4cdfe8da187d45ce" /></Relationships>
</file>