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1cd82468d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49aaf2083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5e1a9c92641e8" /><Relationship Type="http://schemas.openxmlformats.org/officeDocument/2006/relationships/numbering" Target="/word/numbering.xml" Id="Rbc050e7e64bd4e71" /><Relationship Type="http://schemas.openxmlformats.org/officeDocument/2006/relationships/settings" Target="/word/settings.xml" Id="Rfc07d240c46546fe" /><Relationship Type="http://schemas.openxmlformats.org/officeDocument/2006/relationships/image" Target="/word/media/4831c638-fea2-4c57-a1c3-ecb4c8ad7ed0.png" Id="Rd6949aaf20834890" /></Relationships>
</file>