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c83bfc22a9b4ae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abf412e8b3745d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Zabloty,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33b61a2a5994594" /><Relationship Type="http://schemas.openxmlformats.org/officeDocument/2006/relationships/numbering" Target="/word/numbering.xml" Id="R3b214f4847514bfa" /><Relationship Type="http://schemas.openxmlformats.org/officeDocument/2006/relationships/settings" Target="/word/settings.xml" Id="Rb291c425589e418d" /><Relationship Type="http://schemas.openxmlformats.org/officeDocument/2006/relationships/image" Target="/word/media/668ca6fa-05a8-43f9-9943-6013cf9a9941.png" Id="R2abf412e8b3745dd" /></Relationships>
</file>