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7b765869c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cbb6a7d67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Zabokrzeki,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0275a090b4b95" /><Relationship Type="http://schemas.openxmlformats.org/officeDocument/2006/relationships/numbering" Target="/word/numbering.xml" Id="R2ac7b12e5c96402a" /><Relationship Type="http://schemas.openxmlformats.org/officeDocument/2006/relationships/settings" Target="/word/settings.xml" Id="R07a59e8ee12b4369" /><Relationship Type="http://schemas.openxmlformats.org/officeDocument/2006/relationships/image" Target="/word/media/6adc9379-93be-4e0a-9cb6-deced22d4358.png" Id="Re3dcbb6a7d6745d3" /></Relationships>
</file>