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020596464748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3f3e920ae143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Zabor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7fed1a314443a2" /><Relationship Type="http://schemas.openxmlformats.org/officeDocument/2006/relationships/numbering" Target="/word/numbering.xml" Id="Re666acce56484688" /><Relationship Type="http://schemas.openxmlformats.org/officeDocument/2006/relationships/settings" Target="/word/settings.xml" Id="R014a316d71554f43" /><Relationship Type="http://schemas.openxmlformats.org/officeDocument/2006/relationships/image" Target="/word/media/61511e44-7174-41ac-894a-0e9dbbf7995f.png" Id="R803f3e920ae14364" /></Relationships>
</file>