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3c36073f3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a9f615f27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6c083d82b481a" /><Relationship Type="http://schemas.openxmlformats.org/officeDocument/2006/relationships/numbering" Target="/word/numbering.xml" Id="R06e31952d5484d73" /><Relationship Type="http://schemas.openxmlformats.org/officeDocument/2006/relationships/settings" Target="/word/settings.xml" Id="R00bad038d48841de" /><Relationship Type="http://schemas.openxmlformats.org/officeDocument/2006/relationships/image" Target="/word/media/293ef49e-2d2f-4e8b-be1c-ccae979d5bf8.png" Id="Rae1a9f615f274950" /></Relationships>
</file>