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d2d3040a8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7b188a7de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Zaborczyny,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b1ea5fa944251" /><Relationship Type="http://schemas.openxmlformats.org/officeDocument/2006/relationships/numbering" Target="/word/numbering.xml" Id="R753ca27c68604d22" /><Relationship Type="http://schemas.openxmlformats.org/officeDocument/2006/relationships/settings" Target="/word/settings.xml" Id="R01735440c1a24f52" /><Relationship Type="http://schemas.openxmlformats.org/officeDocument/2006/relationships/image" Target="/word/media/a590c578-1b13-4524-987d-331c86849965.png" Id="R5ac7b188a7de4610" /></Relationships>
</file>