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701946252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6975e4d59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db02282f4b60" /><Relationship Type="http://schemas.openxmlformats.org/officeDocument/2006/relationships/numbering" Target="/word/numbering.xml" Id="R5e94b60387e842f3" /><Relationship Type="http://schemas.openxmlformats.org/officeDocument/2006/relationships/settings" Target="/word/settings.xml" Id="R44978d0da3e44e81" /><Relationship Type="http://schemas.openxmlformats.org/officeDocument/2006/relationships/image" Target="/word/media/5aaea3de-1dfe-4d7d-bdd7-d7e0ca688052.png" Id="Rd466975e4d594ab5" /></Relationships>
</file>