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68303145254d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8dc0ffdd8745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a248bc9870490b" /><Relationship Type="http://schemas.openxmlformats.org/officeDocument/2006/relationships/numbering" Target="/word/numbering.xml" Id="R81ac8d1e7ce24ac4" /><Relationship Type="http://schemas.openxmlformats.org/officeDocument/2006/relationships/settings" Target="/word/settings.xml" Id="Rcceea50486a440a8" /><Relationship Type="http://schemas.openxmlformats.org/officeDocument/2006/relationships/image" Target="/word/media/4d8ff374-4181-4775-99d8-ed98d80a448a.png" Id="R1f8dc0ffdd874540" /></Relationships>
</file>