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39758149d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911a12c04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d058e704349dc" /><Relationship Type="http://schemas.openxmlformats.org/officeDocument/2006/relationships/numbering" Target="/word/numbering.xml" Id="Ra7b811989b3f4e90" /><Relationship Type="http://schemas.openxmlformats.org/officeDocument/2006/relationships/settings" Target="/word/settings.xml" Id="Rd9f38899e7c74a35" /><Relationship Type="http://schemas.openxmlformats.org/officeDocument/2006/relationships/image" Target="/word/media/906c448f-93e6-4937-bdf9-a70e15d3679d.png" Id="R07a911a12c0444b6" /></Relationships>
</file>