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fda0a9d8f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4afc67a92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d716695294987" /><Relationship Type="http://schemas.openxmlformats.org/officeDocument/2006/relationships/numbering" Target="/word/numbering.xml" Id="R8c9505f5bc274af3" /><Relationship Type="http://schemas.openxmlformats.org/officeDocument/2006/relationships/settings" Target="/word/settings.xml" Id="Ra0d6b75c4d854858" /><Relationship Type="http://schemas.openxmlformats.org/officeDocument/2006/relationships/image" Target="/word/media/2213d03e-5dc4-4184-8db6-12a6b4c7136a.png" Id="R4704afc67a92487b" /></Relationships>
</file>