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8a245bcb4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bfe9c905f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440d7b19e4d75" /><Relationship Type="http://schemas.openxmlformats.org/officeDocument/2006/relationships/numbering" Target="/word/numbering.xml" Id="R7f7614176a2e4283" /><Relationship Type="http://schemas.openxmlformats.org/officeDocument/2006/relationships/settings" Target="/word/settings.xml" Id="Rc5f15031c29e429f" /><Relationship Type="http://schemas.openxmlformats.org/officeDocument/2006/relationships/image" Target="/word/media/db913ec1-6e93-4260-acb5-42663737bde0.png" Id="R4d5bfe9c905f4409" /></Relationships>
</file>