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7c3478a43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088b41f4b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340653d9544bd" /><Relationship Type="http://schemas.openxmlformats.org/officeDocument/2006/relationships/numbering" Target="/word/numbering.xml" Id="R7ade648373a54344" /><Relationship Type="http://schemas.openxmlformats.org/officeDocument/2006/relationships/settings" Target="/word/settings.xml" Id="R23c6ff921dcd40d4" /><Relationship Type="http://schemas.openxmlformats.org/officeDocument/2006/relationships/image" Target="/word/media/621dc96a-3ad2-4d96-806e-dbd5ea0a2dc2.png" Id="R365088b41f4b420b" /></Relationships>
</file>