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ff75aae1a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d83c9bee5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Zabostow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6ac60c0404767" /><Relationship Type="http://schemas.openxmlformats.org/officeDocument/2006/relationships/numbering" Target="/word/numbering.xml" Id="R583838fa42a642de" /><Relationship Type="http://schemas.openxmlformats.org/officeDocument/2006/relationships/settings" Target="/word/settings.xml" Id="R0886d6f205614e19" /><Relationship Type="http://schemas.openxmlformats.org/officeDocument/2006/relationships/image" Target="/word/media/18f95760-ec38-42f8-b635-9adebaa81061.png" Id="Ra85d83c9bee547e8" /></Relationships>
</file>