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cdb757021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83cb13742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a20d9a51543a1" /><Relationship Type="http://schemas.openxmlformats.org/officeDocument/2006/relationships/numbering" Target="/word/numbering.xml" Id="Re7f1b7cba5f94dfb" /><Relationship Type="http://schemas.openxmlformats.org/officeDocument/2006/relationships/settings" Target="/word/settings.xml" Id="R87cbfa24308341d1" /><Relationship Type="http://schemas.openxmlformats.org/officeDocument/2006/relationships/image" Target="/word/media/85e9f74a-8bdf-4fd3-aa0b-29fa2a4dbf19.png" Id="R91883cb13742457b" /></Relationships>
</file>