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58360431b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ee41fdd88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Zabrnie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52f4916d9429e" /><Relationship Type="http://schemas.openxmlformats.org/officeDocument/2006/relationships/numbering" Target="/word/numbering.xml" Id="R6a80e9335caa4d26" /><Relationship Type="http://schemas.openxmlformats.org/officeDocument/2006/relationships/settings" Target="/word/settings.xml" Id="Rcdc25c6b55e74d0b" /><Relationship Type="http://schemas.openxmlformats.org/officeDocument/2006/relationships/image" Target="/word/media/b245d2f7-5cc0-42c2-8896-226d4b14ef01.png" Id="R89cee41fdd884ac7" /></Relationships>
</file>