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c44850462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3a4e0d8f3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Zabrost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0515050e6412a" /><Relationship Type="http://schemas.openxmlformats.org/officeDocument/2006/relationships/numbering" Target="/word/numbering.xml" Id="R9693d2039d8c4b4c" /><Relationship Type="http://schemas.openxmlformats.org/officeDocument/2006/relationships/settings" Target="/word/settings.xml" Id="R55c0481387b144ca" /><Relationship Type="http://schemas.openxmlformats.org/officeDocument/2006/relationships/image" Target="/word/media/7ebee80a-2f45-4b5b-bfe5-7b5a656cb342.png" Id="Rf173a4e0d8f3488a" /></Relationships>
</file>