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aba9e4c67b42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2d55df275942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Zabrowiec,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b59546af5b4118" /><Relationship Type="http://schemas.openxmlformats.org/officeDocument/2006/relationships/numbering" Target="/word/numbering.xml" Id="Rb9db683f35384177" /><Relationship Type="http://schemas.openxmlformats.org/officeDocument/2006/relationships/settings" Target="/word/settings.xml" Id="Rb16f2887aed24bd8" /><Relationship Type="http://schemas.openxmlformats.org/officeDocument/2006/relationships/image" Target="/word/media/24d42e4a-507b-42ad-a791-7e1e11b49229.png" Id="R252d55df27594232" /></Relationships>
</file>