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87f35783c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ee5020d2f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7eb941a4b454a" /><Relationship Type="http://schemas.openxmlformats.org/officeDocument/2006/relationships/numbering" Target="/word/numbering.xml" Id="R73ee1259fd1c4c9e" /><Relationship Type="http://schemas.openxmlformats.org/officeDocument/2006/relationships/settings" Target="/word/settings.xml" Id="R4fa8881a94f142f0" /><Relationship Type="http://schemas.openxmlformats.org/officeDocument/2006/relationships/image" Target="/word/media/765a59ab-bd67-40b4-b112-88fcc6dc665d.png" Id="R3ebee5020d2f4254" /></Relationships>
</file>