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072574dc6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a1ae09ce941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Zabrsko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84f8d3d6c44f35" /><Relationship Type="http://schemas.openxmlformats.org/officeDocument/2006/relationships/numbering" Target="/word/numbering.xml" Id="R759ab139337a4b19" /><Relationship Type="http://schemas.openxmlformats.org/officeDocument/2006/relationships/settings" Target="/word/settings.xml" Id="R3fe6ed0787d94c07" /><Relationship Type="http://schemas.openxmlformats.org/officeDocument/2006/relationships/image" Target="/word/media/2a366cf6-cd86-4d27-b4b8-17b9532e2581.png" Id="R7d3a1ae09ce9411e" /></Relationships>
</file>