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72a36fccb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1abf231fc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Zabruzdy,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ef70b4070402c" /><Relationship Type="http://schemas.openxmlformats.org/officeDocument/2006/relationships/numbering" Target="/word/numbering.xml" Id="Rc82d5b43ced149ae" /><Relationship Type="http://schemas.openxmlformats.org/officeDocument/2006/relationships/settings" Target="/word/settings.xml" Id="R6f80eed9ac914f6d" /><Relationship Type="http://schemas.openxmlformats.org/officeDocument/2006/relationships/image" Target="/word/media/38a174f0-efbd-4d62-bc9e-aadb949753d1.png" Id="Re981abf231fc400c" /></Relationships>
</file>