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d00c58a8e345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cd8c6091634d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Zabrzez,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3f43ada8f54dab" /><Relationship Type="http://schemas.openxmlformats.org/officeDocument/2006/relationships/numbering" Target="/word/numbering.xml" Id="R56bce3739bef4546" /><Relationship Type="http://schemas.openxmlformats.org/officeDocument/2006/relationships/settings" Target="/word/settings.xml" Id="Rf85637e6a33a4282" /><Relationship Type="http://schemas.openxmlformats.org/officeDocument/2006/relationships/image" Target="/word/media/5721942a-81cd-451f-a90a-325c131a4153.png" Id="R31cd8c6091634db1" /></Relationships>
</file>