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929ebe38f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385193141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Zabrzezie,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ffd0618524ec8" /><Relationship Type="http://schemas.openxmlformats.org/officeDocument/2006/relationships/numbering" Target="/word/numbering.xml" Id="R6614a38f13144418" /><Relationship Type="http://schemas.openxmlformats.org/officeDocument/2006/relationships/settings" Target="/word/settings.xml" Id="Rccc2743dccca48a1" /><Relationship Type="http://schemas.openxmlformats.org/officeDocument/2006/relationships/image" Target="/word/media/2bd894f8-ef3f-4d9c-8335-b60ae96c9822.png" Id="R33238519314140d5" /></Relationships>
</file>