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ef90ee639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8dd9adba7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Zabrzeznia,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05337fdc548e9" /><Relationship Type="http://schemas.openxmlformats.org/officeDocument/2006/relationships/numbering" Target="/word/numbering.xml" Id="R5b431c40f75e4b05" /><Relationship Type="http://schemas.openxmlformats.org/officeDocument/2006/relationships/settings" Target="/word/settings.xml" Id="Re75f7f2e897249a9" /><Relationship Type="http://schemas.openxmlformats.org/officeDocument/2006/relationships/image" Target="/word/media/d3967e46-d97c-4923-9120-778280618831.png" Id="Rc818dd9adba74fa2" /></Relationships>
</file>