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dab659ae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53cd7418a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Zabudnowo,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c7121b6bb46dd" /><Relationship Type="http://schemas.openxmlformats.org/officeDocument/2006/relationships/numbering" Target="/word/numbering.xml" Id="Re4c62cf814c94190" /><Relationship Type="http://schemas.openxmlformats.org/officeDocument/2006/relationships/settings" Target="/word/settings.xml" Id="R77981698eb204edd" /><Relationship Type="http://schemas.openxmlformats.org/officeDocument/2006/relationships/image" Target="/word/media/a89ae661-2593-473f-9667-6ec479ab61de.png" Id="Re5f53cd7418a423e" /></Relationships>
</file>