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964f77861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115154e97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14b6b020a4dbe" /><Relationship Type="http://schemas.openxmlformats.org/officeDocument/2006/relationships/numbering" Target="/word/numbering.xml" Id="R3d42d7dad1e240aa" /><Relationship Type="http://schemas.openxmlformats.org/officeDocument/2006/relationships/settings" Target="/word/settings.xml" Id="R984cc4a09f0a4381" /><Relationship Type="http://schemas.openxmlformats.org/officeDocument/2006/relationships/image" Target="/word/media/a6424a49-9105-479a-bdae-32499c9c6cae.png" Id="R869115154e974246" /></Relationships>
</file>