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586a99362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2912c8326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fd5cf1b574746" /><Relationship Type="http://schemas.openxmlformats.org/officeDocument/2006/relationships/numbering" Target="/word/numbering.xml" Id="Rc555af8c961e4b36" /><Relationship Type="http://schemas.openxmlformats.org/officeDocument/2006/relationships/settings" Target="/word/settings.xml" Id="Ra186139b448d4e85" /><Relationship Type="http://schemas.openxmlformats.org/officeDocument/2006/relationships/image" Target="/word/media/104e5e87-0830-467d-ad9b-d918398f32f2.png" Id="R6582912c83264769" /></Relationships>
</file>