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80b715be1e45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b8607be42643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Zachowice,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bd00019d0e46c8" /><Relationship Type="http://schemas.openxmlformats.org/officeDocument/2006/relationships/numbering" Target="/word/numbering.xml" Id="Rc0213b735eb24d0c" /><Relationship Type="http://schemas.openxmlformats.org/officeDocument/2006/relationships/settings" Target="/word/settings.xml" Id="R2637ce486d4d4d9f" /><Relationship Type="http://schemas.openxmlformats.org/officeDocument/2006/relationships/image" Target="/word/media/d3b38af0-590f-4956-b68b-65f4d15927f8.png" Id="R3bb8607be42643e3" /></Relationships>
</file>