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b4bd9f632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0a18fd9d2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Zachwiejow,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ed8b5d0f447b1" /><Relationship Type="http://schemas.openxmlformats.org/officeDocument/2006/relationships/numbering" Target="/word/numbering.xml" Id="Ra06af9504e4745c9" /><Relationship Type="http://schemas.openxmlformats.org/officeDocument/2006/relationships/settings" Target="/word/settings.xml" Id="Rf14134bf0f434c1e" /><Relationship Type="http://schemas.openxmlformats.org/officeDocument/2006/relationships/image" Target="/word/media/f11beab9-d9be-40b8-a5c5-9cff64231743.png" Id="R5980a18fd9d24f04" /></Relationships>
</file>