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89417eadb949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07e23758646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8e154d3f24ba0" /><Relationship Type="http://schemas.openxmlformats.org/officeDocument/2006/relationships/numbering" Target="/word/numbering.xml" Id="R8b1653d35fc747d8" /><Relationship Type="http://schemas.openxmlformats.org/officeDocument/2006/relationships/settings" Target="/word/settings.xml" Id="Rbc4215895bff42e0" /><Relationship Type="http://schemas.openxmlformats.org/officeDocument/2006/relationships/image" Target="/word/media/c69e1cea-03c0-4f3e-a205-a1a96c857881.png" Id="Ra8d07e237586465c" /></Relationships>
</file>