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c97163bb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58a33155d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Zaczerlany,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c5a7e0c864786" /><Relationship Type="http://schemas.openxmlformats.org/officeDocument/2006/relationships/numbering" Target="/word/numbering.xml" Id="R53a99a4ba3514495" /><Relationship Type="http://schemas.openxmlformats.org/officeDocument/2006/relationships/settings" Target="/word/settings.xml" Id="Rc8927d8ea2e24ad2" /><Relationship Type="http://schemas.openxmlformats.org/officeDocument/2006/relationships/image" Target="/word/media/eb21272a-bdaa-4455-ba98-3161f62ef576.png" Id="Rabb58a33155d47d4" /></Relationships>
</file>