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4270a0725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f31ef8eba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047fb11a64362" /><Relationship Type="http://schemas.openxmlformats.org/officeDocument/2006/relationships/numbering" Target="/word/numbering.xml" Id="Rf9e8b04cc1464e82" /><Relationship Type="http://schemas.openxmlformats.org/officeDocument/2006/relationships/settings" Target="/word/settings.xml" Id="R58b45549ef1a4e7c" /><Relationship Type="http://schemas.openxmlformats.org/officeDocument/2006/relationships/image" Target="/word/media/4be11ff1-f5f9-41b8-86d4-5596041c13d8.png" Id="Rde5f31ef8eba41b0" /></Relationships>
</file>