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9d083f02a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5bc050abd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Zadabrow,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8a0410f0841f9" /><Relationship Type="http://schemas.openxmlformats.org/officeDocument/2006/relationships/numbering" Target="/word/numbering.xml" Id="Rf946fb5a375a4f90" /><Relationship Type="http://schemas.openxmlformats.org/officeDocument/2006/relationships/settings" Target="/word/settings.xml" Id="Rb38a342efd094ef6" /><Relationship Type="http://schemas.openxmlformats.org/officeDocument/2006/relationships/image" Target="/word/media/649c2ca8-7159-420f-aec6-c47d372eb0a9.png" Id="R6365bc050abd4d3d" /></Relationships>
</file>