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fc13fba35a42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218d54407e43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Zadabrowie,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7d781f0c0740b6" /><Relationship Type="http://schemas.openxmlformats.org/officeDocument/2006/relationships/numbering" Target="/word/numbering.xml" Id="Rc4d355f1182147d1" /><Relationship Type="http://schemas.openxmlformats.org/officeDocument/2006/relationships/settings" Target="/word/settings.xml" Id="R4724563a3ff941fa" /><Relationship Type="http://schemas.openxmlformats.org/officeDocument/2006/relationships/image" Target="/word/media/818217a7-19c5-4b39-b2fc-10c52dbb8c9b.png" Id="Rf2218d54407e43d3" /></Relationships>
</file>