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7a5577e89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a6078d30e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6eb621f854616" /><Relationship Type="http://schemas.openxmlformats.org/officeDocument/2006/relationships/numbering" Target="/word/numbering.xml" Id="R9932be371b4946a7" /><Relationship Type="http://schemas.openxmlformats.org/officeDocument/2006/relationships/settings" Target="/word/settings.xml" Id="R40b21ccd635e4cd2" /><Relationship Type="http://schemas.openxmlformats.org/officeDocument/2006/relationships/image" Target="/word/media/1bb5b001-db6f-4f0f-b191-705b3d12b42c.png" Id="R7f5a6078d30e4ef5" /></Relationships>
</file>