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3b3763b73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42347db8b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ef14a8fc74f13" /><Relationship Type="http://schemas.openxmlformats.org/officeDocument/2006/relationships/numbering" Target="/word/numbering.xml" Id="R8daac17b9bff442c" /><Relationship Type="http://schemas.openxmlformats.org/officeDocument/2006/relationships/settings" Target="/word/settings.xml" Id="Rabb0959fbc574dae" /><Relationship Type="http://schemas.openxmlformats.org/officeDocument/2006/relationships/image" Target="/word/media/97fde791-0453-4def-b690-889490e78959.png" Id="R78e42347db8b46cb" /></Relationships>
</file>