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a589cbd8b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947cb7974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09e0d9fc94758" /><Relationship Type="http://schemas.openxmlformats.org/officeDocument/2006/relationships/numbering" Target="/word/numbering.xml" Id="Rceabe8e2d6ad40c8" /><Relationship Type="http://schemas.openxmlformats.org/officeDocument/2006/relationships/settings" Target="/word/settings.xml" Id="R21994e8b91f44de1" /><Relationship Type="http://schemas.openxmlformats.org/officeDocument/2006/relationships/image" Target="/word/media/ae294899-bca7-46c1-a46a-5fa540afd8d5.png" Id="Rc3e947cb79744a60" /></Relationships>
</file>