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dbe99d7f54f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0c5ac8324748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50e6845c34311" /><Relationship Type="http://schemas.openxmlformats.org/officeDocument/2006/relationships/numbering" Target="/word/numbering.xml" Id="R640f1b5909c64dc1" /><Relationship Type="http://schemas.openxmlformats.org/officeDocument/2006/relationships/settings" Target="/word/settings.xml" Id="Rc988bd1df84f4d28" /><Relationship Type="http://schemas.openxmlformats.org/officeDocument/2006/relationships/image" Target="/word/media/8a9e2c2b-c218-47dd-bf16-bf53e2024be8.png" Id="R930c5ac8324748b6" /></Relationships>
</file>