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ef4ee7b60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90fa417ca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831a61dc94b73" /><Relationship Type="http://schemas.openxmlformats.org/officeDocument/2006/relationships/numbering" Target="/word/numbering.xml" Id="Rb57317130d214046" /><Relationship Type="http://schemas.openxmlformats.org/officeDocument/2006/relationships/settings" Target="/word/settings.xml" Id="R9158425d7e004d3d" /><Relationship Type="http://schemas.openxmlformats.org/officeDocument/2006/relationships/image" Target="/word/media/46f9fcbb-cef7-4a79-bc58-a74daf81ae4d.png" Id="R6b190fa417ca46d3" /></Relationships>
</file>