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b989413e9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476553c9e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Zadzial,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2d285cda64b27" /><Relationship Type="http://schemas.openxmlformats.org/officeDocument/2006/relationships/numbering" Target="/word/numbering.xml" Id="R2efd8123271546c9" /><Relationship Type="http://schemas.openxmlformats.org/officeDocument/2006/relationships/settings" Target="/word/settings.xml" Id="Rec18329ac7a446aa" /><Relationship Type="http://schemas.openxmlformats.org/officeDocument/2006/relationships/image" Target="/word/media/254f94a7-0661-4b4a-90ce-beaf5b15073f.png" Id="R30a476553c9e4c3f" /></Relationships>
</file>