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69900b48e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67bc05a28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b90a2e4fc4a94" /><Relationship Type="http://schemas.openxmlformats.org/officeDocument/2006/relationships/numbering" Target="/word/numbering.xml" Id="R9a866e393c6d4281" /><Relationship Type="http://schemas.openxmlformats.org/officeDocument/2006/relationships/settings" Target="/word/settings.xml" Id="R540afe0987674471" /><Relationship Type="http://schemas.openxmlformats.org/officeDocument/2006/relationships/image" Target="/word/media/ef27e34e-799d-409c-a487-306645d2eacb.png" Id="R9b867bc05a284526" /></Relationships>
</file>