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fde244997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29f2802f3c45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Zagaje Boleszynskie,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c2c6b40c54329" /><Relationship Type="http://schemas.openxmlformats.org/officeDocument/2006/relationships/numbering" Target="/word/numbering.xml" Id="Rf3cd3b9982114a2a" /><Relationship Type="http://schemas.openxmlformats.org/officeDocument/2006/relationships/settings" Target="/word/settings.xml" Id="Rae2c504f09a34c2c" /><Relationship Type="http://schemas.openxmlformats.org/officeDocument/2006/relationships/image" Target="/word/media/085d93b0-e1d3-48cd-b74f-43b189dd0ef3.png" Id="R0529f2802f3c450b" /></Relationships>
</file>