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fab849a9b846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98b35d56dc4c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Zagaje Smrokowskie,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cbe174eac14627" /><Relationship Type="http://schemas.openxmlformats.org/officeDocument/2006/relationships/numbering" Target="/word/numbering.xml" Id="R6674aa9efc494b20" /><Relationship Type="http://schemas.openxmlformats.org/officeDocument/2006/relationships/settings" Target="/word/settings.xml" Id="Re53239376d7d47e9" /><Relationship Type="http://schemas.openxmlformats.org/officeDocument/2006/relationships/image" Target="/word/media/cf9b073e-cc09-4366-ac87-1bcb8e282f9f.png" Id="Ree98b35d56dc4ce9" /></Relationships>
</file>