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6035612e5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a16558ba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dbc41dd44360" /><Relationship Type="http://schemas.openxmlformats.org/officeDocument/2006/relationships/numbering" Target="/word/numbering.xml" Id="R971b11191d274940" /><Relationship Type="http://schemas.openxmlformats.org/officeDocument/2006/relationships/settings" Target="/word/settings.xml" Id="R2772698f131e4826" /><Relationship Type="http://schemas.openxmlformats.org/officeDocument/2006/relationships/image" Target="/word/media/e66b9e5d-edd0-468d-993e-ba4108a59871.png" Id="Rec2a16558ba749ec" /></Relationships>
</file>