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6122317af149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0f551b339c41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Zaglebocze,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14b48ab99544ac" /><Relationship Type="http://schemas.openxmlformats.org/officeDocument/2006/relationships/numbering" Target="/word/numbering.xml" Id="R5fbb7a0bdc134482" /><Relationship Type="http://schemas.openxmlformats.org/officeDocument/2006/relationships/settings" Target="/word/settings.xml" Id="R4552c1cd02434800" /><Relationship Type="http://schemas.openxmlformats.org/officeDocument/2006/relationships/image" Target="/word/media/eeb0dfd4-8cb6-415d-a4d2-7e54744bc122.png" Id="R720f551b339c4110" /></Relationships>
</file>