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1db2ede24946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b690b7faa449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Zagnansk Jaworze,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ed2916149a45f8" /><Relationship Type="http://schemas.openxmlformats.org/officeDocument/2006/relationships/numbering" Target="/word/numbering.xml" Id="Re62ddeb147bb42e1" /><Relationship Type="http://schemas.openxmlformats.org/officeDocument/2006/relationships/settings" Target="/word/settings.xml" Id="Rf1154eae96464ed6" /><Relationship Type="http://schemas.openxmlformats.org/officeDocument/2006/relationships/image" Target="/word/media/8fbc7356-bee8-4fd1-aaff-e7105ee486b7.png" Id="R36b690b7faa449fd" /></Relationships>
</file>