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c9ff95c5f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7b3dd81df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Zachelmie,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db57fe9994787" /><Relationship Type="http://schemas.openxmlformats.org/officeDocument/2006/relationships/numbering" Target="/word/numbering.xml" Id="R3adbc6c1396b4b71" /><Relationship Type="http://schemas.openxmlformats.org/officeDocument/2006/relationships/settings" Target="/word/settings.xml" Id="R35b3d1ebb15f4f5b" /><Relationship Type="http://schemas.openxmlformats.org/officeDocument/2006/relationships/image" Target="/word/media/fd979e30-8822-48f4-83f2-42c9f0de4f06.png" Id="Rfb37b3dd81df44af" /></Relationships>
</file>