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56fb7ec1e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6d3eb9708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f8e8dae0146a4" /><Relationship Type="http://schemas.openxmlformats.org/officeDocument/2006/relationships/numbering" Target="/word/numbering.xml" Id="Rb56093685ad84704" /><Relationship Type="http://schemas.openxmlformats.org/officeDocument/2006/relationships/settings" Target="/word/settings.xml" Id="Rf7afa272e43b4af8" /><Relationship Type="http://schemas.openxmlformats.org/officeDocument/2006/relationships/image" Target="/word/media/6d406bde-6a94-4f8c-836d-32633a046081.png" Id="R9406d3eb97084926" /></Relationships>
</file>